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AC39E5" w:rsidP="00AC39E5">
      <w:pPr>
        <w:pStyle w:val="Title"/>
        <w:jc w:val="center"/>
      </w:pPr>
      <w:r>
        <w:t>Model for Note Taking</w:t>
      </w:r>
    </w:p>
    <w:p w:rsidR="00AC39E5" w:rsidRDefault="00AC39E5" w:rsidP="00AC39E5">
      <w:pPr>
        <w:pStyle w:val="Heading1"/>
      </w:pPr>
      <w:r>
        <w:t>Christianity</w:t>
      </w:r>
    </w:p>
    <w:p w:rsidR="00AC39E5" w:rsidRPr="00AC39E5" w:rsidRDefault="00AC39E5" w:rsidP="00AC39E5"/>
    <w:tbl>
      <w:tblPr>
        <w:tblStyle w:val="MediumGrid3-Accent1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C39E5" w:rsidRPr="00AC39E5" w:rsidTr="00AC3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AC39E5" w:rsidRPr="00AC39E5" w:rsidRDefault="00AC39E5" w:rsidP="00AC39E5">
            <w:pPr>
              <w:jc w:val="center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Sources</w:t>
            </w:r>
          </w:p>
        </w:tc>
        <w:tc>
          <w:tcPr>
            <w:tcW w:w="1771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Ritual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Experiential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Narrative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Doctrinal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Ethical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Social</w:t>
            </w:r>
          </w:p>
        </w:tc>
        <w:tc>
          <w:tcPr>
            <w:tcW w:w="1772" w:type="dxa"/>
          </w:tcPr>
          <w:p w:rsidR="00AC39E5" w:rsidRPr="00AC39E5" w:rsidRDefault="00AC39E5" w:rsidP="00AC39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AC39E5">
              <w:rPr>
                <w:b w:val="0"/>
                <w:sz w:val="28"/>
              </w:rPr>
              <w:t>Material</w:t>
            </w:r>
          </w:p>
        </w:tc>
      </w:tr>
      <w:tr w:rsidR="00AC39E5" w:rsidTr="00AC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AC39E5" w:rsidRDefault="00D27A7A">
            <w:proofErr w:type="spellStart"/>
            <w:r>
              <w:t>W</w:t>
            </w:r>
            <w:bookmarkStart w:id="0" w:name="_GoBack"/>
            <w:bookmarkEnd w:id="0"/>
            <w:r>
              <w:t>eebly</w:t>
            </w:r>
            <w:proofErr w:type="spellEnd"/>
          </w:p>
        </w:tc>
        <w:tc>
          <w:tcPr>
            <w:tcW w:w="1771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9E5" w:rsidTr="00AC39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AC39E5" w:rsidRDefault="00AC39E5">
            <w:r>
              <w:t>Associated Notes</w:t>
            </w:r>
          </w:p>
        </w:tc>
        <w:tc>
          <w:tcPr>
            <w:tcW w:w="1771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0F9C" w:rsidRDefault="0093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0F9C" w:rsidRDefault="0093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0F9C" w:rsidRDefault="00930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39E5" w:rsidTr="00AC3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:rsidR="00AC39E5" w:rsidRDefault="00D27A7A">
            <w:r>
              <w:t>Further investigations</w:t>
            </w:r>
          </w:p>
          <w:p w:rsidR="00D27A7A" w:rsidRDefault="00D27A7A">
            <w:r>
              <w:t>{record the sources in a reference log}</w:t>
            </w:r>
          </w:p>
        </w:tc>
        <w:tc>
          <w:tcPr>
            <w:tcW w:w="1771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30F9C" w:rsidRDefault="00930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72" w:type="dxa"/>
          </w:tcPr>
          <w:p w:rsidR="00AC39E5" w:rsidRDefault="00AC3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C39E5" w:rsidRDefault="00AC39E5"/>
    <w:p w:rsidR="00AC39E5" w:rsidRDefault="00AC39E5"/>
    <w:p w:rsidR="00AC39E5" w:rsidRDefault="00AC39E5"/>
    <w:p w:rsidR="00AC39E5" w:rsidRDefault="00AC39E5"/>
    <w:p w:rsidR="00AC39E5" w:rsidRDefault="00AC39E5"/>
    <w:sectPr w:rsidR="00AC39E5" w:rsidSect="00AC39E5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5"/>
    <w:rsid w:val="003E18EA"/>
    <w:rsid w:val="006C2EAE"/>
    <w:rsid w:val="00930F9C"/>
    <w:rsid w:val="00AC39E5"/>
    <w:rsid w:val="00D2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pPr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C39E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9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MediumShading2-Accent1">
    <w:name w:val="Medium Shading 2 Accent 1"/>
    <w:basedOn w:val="TableNormal"/>
    <w:uiPriority w:val="64"/>
    <w:rsid w:val="00AC39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C39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E5"/>
    <w:pPr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9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E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C39E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39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9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C3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MediumShading2-Accent1">
    <w:name w:val="Medium Shading 2 Accent 1"/>
    <w:basedOn w:val="TableNormal"/>
    <w:uiPriority w:val="64"/>
    <w:rsid w:val="00AC39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AC39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500dbfe-80bd-4081-979a-dfe9589fb440">33TDY225WYWY-4-4859</_dlc_DocId>
    <_dlc_DocIdUrl xmlns="f500dbfe-80bd-4081-979a-dfe9589fb440">
      <Url>https://portals.bne.catholic.edu.au/schools/carmelcollege/staff/_layouts/DocIdRedir.aspx?ID=33TDY225WYWY-4-4859</Url>
      <Description>33TDY225WYWY-4-4859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7D8C8D315AE408BB18871B0051996" ma:contentTypeVersion="1" ma:contentTypeDescription="Create a new document." ma:contentTypeScope="" ma:versionID="f1839daee2cf685a994fcd3dcf9effeb">
  <xsd:schema xmlns:xsd="http://www.w3.org/2001/XMLSchema" xmlns:xs="http://www.w3.org/2001/XMLSchema" xmlns:p="http://schemas.microsoft.com/office/2006/metadata/properties" xmlns:ns2="f500dbfe-80bd-4081-979a-dfe9589fb440" targetNamespace="http://schemas.microsoft.com/office/2006/metadata/properties" ma:root="true" ma:fieldsID="b7f2ce7f9773bb87c76e68b8d3a2d758" ns2:_="">
    <xsd:import namespace="f500dbfe-80bd-4081-979a-dfe9589fb4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dbfe-80bd-4081-979a-dfe9589fb4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6A8F1-84FC-40D4-9E0B-1ABA55B6A9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9E9E0-CD02-482B-9524-C9FD334363A6}">
  <ds:schemaRefs>
    <ds:schemaRef ds:uri="http://schemas.microsoft.com/office/2006/metadata/properties"/>
    <ds:schemaRef ds:uri="http://schemas.microsoft.com/office/infopath/2007/PartnerControls"/>
    <ds:schemaRef ds:uri="f500dbfe-80bd-4081-979a-dfe9589fb440"/>
  </ds:schemaRefs>
</ds:datastoreItem>
</file>

<file path=customXml/itemProps3.xml><?xml version="1.0" encoding="utf-8"?>
<ds:datastoreItem xmlns:ds="http://schemas.openxmlformats.org/officeDocument/2006/customXml" ds:itemID="{FEE68C0A-5DB0-49A1-B53D-8D510E18CD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6D6C91-53F4-4530-96E8-7DE114648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dbfe-80bd-4081-979a-dfe9589f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3</cp:revision>
  <dcterms:created xsi:type="dcterms:W3CDTF">2013-08-05T23:47:00Z</dcterms:created>
  <dcterms:modified xsi:type="dcterms:W3CDTF">2014-07-23T21:54:00Z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0x0101007F97D8C8D315AE408BB18871B0051996</vt:lpwstr>
  </property>
  <property fmtid="{D5CDD505-2E9C-101B-9397-08002B2CF9AE}" pid="3" name="_dlc_DocIdItemGuid">
    <vt:lpwstr>43bec9e7-85b0-488d-9cc7-3509496e5646</vt:lpwstr>
  </property>
</Properties>
</file>